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143B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721843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ДОГОВОР N ___</w:t>
      </w:r>
    </w:p>
    <w:p w14:paraId="1F19B3DC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пожертвования (с участием посредника,</w:t>
      </w:r>
    </w:p>
    <w:p w14:paraId="3815B984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который будет фактически передавать</w:t>
      </w:r>
    </w:p>
    <w:p w14:paraId="347AD871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пожертвование в виде вещей)</w:t>
      </w:r>
    </w:p>
    <w:p w14:paraId="67CE3892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D5D2ADA" w14:textId="77777777" w:rsidR="00131997" w:rsidRDefault="00131997">
      <w:pPr>
        <w:pStyle w:val="ConsPlusNonformat"/>
      </w:pPr>
      <w:r>
        <w:t xml:space="preserve">    г. ______________                               "___"__________ ____ г.</w:t>
      </w:r>
    </w:p>
    <w:p w14:paraId="2A41EA07" w14:textId="77777777" w:rsidR="00131997" w:rsidRDefault="00131997">
      <w:pPr>
        <w:pStyle w:val="ConsPlusNonformat"/>
      </w:pPr>
    </w:p>
    <w:p w14:paraId="3DBBD9B2" w14:textId="77777777" w:rsidR="00131997" w:rsidRDefault="00131997">
      <w:pPr>
        <w:pStyle w:val="ConsPlusNonformat"/>
      </w:pPr>
      <w:r>
        <w:t xml:space="preserve">    ________________________, именуем__ в дальнейшем "Жертвователь", в лице</w:t>
      </w:r>
    </w:p>
    <w:p w14:paraId="6A9B629E" w14:textId="77777777" w:rsidR="00131997" w:rsidRDefault="00131997">
      <w:pPr>
        <w:pStyle w:val="ConsPlusNonformat"/>
      </w:pPr>
      <w:r>
        <w:t xml:space="preserve">         (наименование)</w:t>
      </w:r>
    </w:p>
    <w:p w14:paraId="6623493F" w14:textId="77777777" w:rsidR="00131997" w:rsidRDefault="00131997">
      <w:pPr>
        <w:pStyle w:val="ConsPlusNonformat"/>
      </w:pPr>
      <w:r>
        <w:t xml:space="preserve">________________________________________________, </w:t>
      </w:r>
      <w:proofErr w:type="spellStart"/>
      <w:r>
        <w:t>действующ</w:t>
      </w:r>
      <w:proofErr w:type="spellEnd"/>
      <w:r>
        <w:t>___ на основании</w:t>
      </w:r>
    </w:p>
    <w:p w14:paraId="72BDEDC5" w14:textId="77777777" w:rsidR="00131997" w:rsidRDefault="00131997">
      <w:pPr>
        <w:pStyle w:val="ConsPlusNonformat"/>
      </w:pPr>
      <w:r>
        <w:t xml:space="preserve">               (должность, Ф.И.О.)</w:t>
      </w:r>
    </w:p>
    <w:p w14:paraId="7B579061" w14:textId="77777777" w:rsidR="00131997" w:rsidRDefault="00131997">
      <w:pPr>
        <w:pStyle w:val="ConsPlusNonformat"/>
      </w:pPr>
      <w:r>
        <w:t>_____________________________________, с одной стороны, __________________,</w:t>
      </w:r>
    </w:p>
    <w:p w14:paraId="694AD624" w14:textId="77777777" w:rsidR="00131997" w:rsidRDefault="00131997">
      <w:pPr>
        <w:pStyle w:val="ConsPlusNonformat"/>
      </w:pPr>
      <w:r>
        <w:t xml:space="preserve">         (устава, доверенности)                           (наименование)</w:t>
      </w:r>
    </w:p>
    <w:p w14:paraId="77061B7C" w14:textId="77777777" w:rsidR="00131997" w:rsidRDefault="00131997">
      <w:pPr>
        <w:pStyle w:val="ConsPlusNonformat"/>
      </w:pPr>
      <w:r>
        <w:t>именуем__ в дальнейшем "Посредник", в лице _______________________________,</w:t>
      </w:r>
    </w:p>
    <w:p w14:paraId="40596047" w14:textId="77777777" w:rsidR="00131997" w:rsidRDefault="00131997">
      <w:pPr>
        <w:pStyle w:val="ConsPlusNonformat"/>
      </w:pPr>
      <w:r>
        <w:t xml:space="preserve">                                                  (должность, Ф.И.О)</w:t>
      </w:r>
    </w:p>
    <w:p w14:paraId="3FCF63ED" w14:textId="77777777" w:rsidR="00131997" w:rsidRDefault="00131997">
      <w:pPr>
        <w:pStyle w:val="ConsPlusNonformat"/>
      </w:pPr>
      <w:proofErr w:type="spellStart"/>
      <w:r>
        <w:t>действующ</w:t>
      </w:r>
      <w:proofErr w:type="spellEnd"/>
      <w:r>
        <w:t>___ на основании _____________________________, с другой стороны и</w:t>
      </w:r>
    </w:p>
    <w:p w14:paraId="123956AA" w14:textId="77777777" w:rsidR="00131997" w:rsidRDefault="00131997">
      <w:pPr>
        <w:pStyle w:val="ConsPlusNonformat"/>
      </w:pPr>
      <w:r>
        <w:t xml:space="preserve">                             (устава, доверенности)</w:t>
      </w:r>
    </w:p>
    <w:p w14:paraId="3CBE69E3" w14:textId="77777777" w:rsidR="00131997" w:rsidRDefault="00131997">
      <w:pPr>
        <w:pStyle w:val="ConsPlusNonformat"/>
      </w:pPr>
      <w:r>
        <w:t>_______________________________, именуем__ в дальнейшем "Одаряемый", в лице</w:t>
      </w:r>
    </w:p>
    <w:p w14:paraId="6FF0F0CB" w14:textId="77777777" w:rsidR="00131997" w:rsidRDefault="00131997">
      <w:pPr>
        <w:pStyle w:val="ConsPlusNonformat"/>
      </w:pPr>
      <w:r>
        <w:t xml:space="preserve">       (наименование)</w:t>
      </w:r>
    </w:p>
    <w:p w14:paraId="095298F4" w14:textId="77777777" w:rsidR="00131997" w:rsidRDefault="00131997">
      <w:pPr>
        <w:pStyle w:val="ConsPlusNonformat"/>
      </w:pPr>
      <w:r>
        <w:t xml:space="preserve">________________________________________________, </w:t>
      </w:r>
      <w:proofErr w:type="spellStart"/>
      <w:r>
        <w:t>действующ</w:t>
      </w:r>
      <w:proofErr w:type="spellEnd"/>
      <w:r>
        <w:t>___ на основании</w:t>
      </w:r>
    </w:p>
    <w:p w14:paraId="40C29033" w14:textId="77777777" w:rsidR="00131997" w:rsidRDefault="00131997">
      <w:pPr>
        <w:pStyle w:val="ConsPlusNonformat"/>
      </w:pPr>
      <w:r>
        <w:t xml:space="preserve">         (должность, Ф.И.О.)</w:t>
      </w:r>
    </w:p>
    <w:p w14:paraId="0322B9EA" w14:textId="77777777" w:rsidR="00131997" w:rsidRDefault="00131997">
      <w:pPr>
        <w:pStyle w:val="ConsPlusNonformat"/>
      </w:pPr>
      <w:r>
        <w:t>_______________________, с третьей стороной, совместно именуемые "стороны",</w:t>
      </w:r>
    </w:p>
    <w:p w14:paraId="66430120" w14:textId="77777777" w:rsidR="00131997" w:rsidRDefault="00131997">
      <w:pPr>
        <w:pStyle w:val="ConsPlusNonformat"/>
      </w:pPr>
      <w:r>
        <w:t xml:space="preserve"> (устава, доверенности)</w:t>
      </w:r>
    </w:p>
    <w:p w14:paraId="338F0E88" w14:textId="77777777" w:rsidR="00131997" w:rsidRDefault="00131997">
      <w:pPr>
        <w:pStyle w:val="ConsPlusNonformat"/>
      </w:pPr>
      <w:r>
        <w:t>заключили настоящий Договор о нижеследующем:</w:t>
      </w:r>
    </w:p>
    <w:p w14:paraId="122D4316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D736800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30"/>
      <w:bookmarkEnd w:id="0"/>
      <w:r>
        <w:rPr>
          <w:rFonts w:ascii="Calibri" w:hAnsi="Calibri" w:cs="Calibri"/>
        </w:rPr>
        <w:t>1. ПРЕДМЕТ ДОГОВОРА</w:t>
      </w:r>
    </w:p>
    <w:p w14:paraId="7F69AD00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41ED383" w14:textId="77777777" w:rsidR="00131997" w:rsidRDefault="00131997">
      <w:pPr>
        <w:pStyle w:val="ConsPlusNonformat"/>
      </w:pPr>
      <w:r>
        <w:t xml:space="preserve">    1.1. В соответствии  с  настоящим   Договором  Жертвователь   обязуется</w:t>
      </w:r>
    </w:p>
    <w:p w14:paraId="7DA4FB76" w14:textId="77777777" w:rsidR="00131997" w:rsidRDefault="00131997">
      <w:pPr>
        <w:pStyle w:val="ConsPlusNonformat"/>
      </w:pPr>
      <w:r>
        <w:t>безвозмездно передать Одаряемому __________________________________________</w:t>
      </w:r>
    </w:p>
    <w:p w14:paraId="3D4FEAE2" w14:textId="77777777" w:rsidR="00131997" w:rsidRDefault="00131997">
      <w:pPr>
        <w:pStyle w:val="ConsPlusNonformat"/>
      </w:pPr>
      <w:r>
        <w:t xml:space="preserve">                                     (указать данные передаваемых вещей)</w:t>
      </w:r>
    </w:p>
    <w:p w14:paraId="3DF2B43F" w14:textId="77777777" w:rsidR="00131997" w:rsidRDefault="00131997">
      <w:pPr>
        <w:pStyle w:val="ConsPlusNonformat"/>
      </w:pPr>
      <w:r>
        <w:t>(далее - "пожертвование").</w:t>
      </w:r>
    </w:p>
    <w:p w14:paraId="22F9AE0E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Фактическую передачу пожертвования от имени Жертвователя будет осуществлять Посредник.</w:t>
      </w:r>
    </w:p>
    <w:p w14:paraId="5F970868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Стоимость пожертвования составляет ______ (____________) рублей и подтверждается ________________________.</w:t>
      </w:r>
    </w:p>
    <w:p w14:paraId="402A55E6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Передача пожертвования оформляется путем подписания </w:t>
      </w:r>
      <w:hyperlink r:id="rId4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приема-передачи Одаряемым. Пожертвование считается переданным со дня подписания указанного акта сторонами.</w:t>
      </w:r>
    </w:p>
    <w:p w14:paraId="332E2369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9"/>
      <w:bookmarkEnd w:id="1"/>
      <w:r>
        <w:rPr>
          <w:rFonts w:ascii="Calibri" w:hAnsi="Calibri" w:cs="Calibri"/>
        </w:rPr>
        <w:t>1.4. Пожертвование должно быть использовано на __________________ (его назначение) в течение _______________ (срок).</w:t>
      </w:r>
    </w:p>
    <w:p w14:paraId="0C11383B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Если использование пожертвования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Жертвователя. Одаряемый уведомляет Жертвователя о таких обстоятельствах в течение ____ дней с момента их возникновения.</w:t>
      </w:r>
    </w:p>
    <w:p w14:paraId="0BA6F50C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Использование пожертвования не в соответствии с указанным Жертвователем назначением или изменение этого назначения с нарушением правил, предусмотренных </w:t>
      </w:r>
      <w:hyperlink w:anchor="Par39" w:history="1">
        <w:r>
          <w:rPr>
            <w:rFonts w:ascii="Calibri" w:hAnsi="Calibri" w:cs="Calibri"/>
            <w:color w:val="0000FF"/>
          </w:rPr>
          <w:t>п. 1.4</w:t>
        </w:r>
      </w:hyperlink>
      <w:r>
        <w:rPr>
          <w:rFonts w:ascii="Calibri" w:hAnsi="Calibri" w:cs="Calibri"/>
        </w:rPr>
        <w:t xml:space="preserve"> настоящего Договора, дает право Жертвователю (или его правопреемнику) требовать отмены пожертвования.</w:t>
      </w:r>
    </w:p>
    <w:p w14:paraId="1F137706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8C9D45B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43"/>
      <w:bookmarkEnd w:id="2"/>
      <w:r>
        <w:rPr>
          <w:rFonts w:ascii="Calibri" w:hAnsi="Calibri" w:cs="Calibri"/>
        </w:rPr>
        <w:t>2. ПРАВА И ОБЯЗАННОСТИ СТОРОН</w:t>
      </w:r>
    </w:p>
    <w:p w14:paraId="01E48339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68AE538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Жертвователь обязуется в срок, согласованный со сторонами настоящего Договора (или в течение __________ после подписания настоящего Договора всеми сторонами), передать пожертвование Посреднику с приложением необходимых документов, оформленных от своего имени на Одаряемого, а именно: _______________________________________.</w:t>
      </w:r>
    </w:p>
    <w:p w14:paraId="09886214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Посредник обязуется в срок, согласованный со сторонами настоящего Договора, доставить своими силами пожертвование в место нахождения Одаряемого и передать </w:t>
      </w:r>
      <w:r>
        <w:rPr>
          <w:rFonts w:ascii="Calibri" w:hAnsi="Calibri" w:cs="Calibri"/>
        </w:rPr>
        <w:lastRenderedPageBreak/>
        <w:t xml:space="preserve">пожертвование Одаряемому по </w:t>
      </w:r>
      <w:hyperlink r:id="rId5" w:history="1">
        <w:r>
          <w:rPr>
            <w:rFonts w:ascii="Calibri" w:hAnsi="Calibri" w:cs="Calibri"/>
            <w:color w:val="0000FF"/>
          </w:rPr>
          <w:t>акту</w:t>
        </w:r>
      </w:hyperlink>
      <w:r>
        <w:rPr>
          <w:rFonts w:ascii="Calibri" w:hAnsi="Calibri" w:cs="Calibri"/>
        </w:rPr>
        <w:t xml:space="preserve"> приема-передачи в срок, согласованный с Жертвователем, после передачи пожертвования Одаряемому возвратить Жертвователю подписанные Одаряемым экземпляры накладной и </w:t>
      </w:r>
      <w:hyperlink r:id="rId6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приема-передачи, а также в тот же срок представить письменный отчет о выполнении поручения.</w:t>
      </w:r>
    </w:p>
    <w:p w14:paraId="50273D61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Посредник выполняет принятое на себя поручение безвозмездно.</w:t>
      </w:r>
    </w:p>
    <w:p w14:paraId="0C6AA136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Вариант. За выполнение поручения по настоящему договору Жертвователь уплачивает Посреднику вознаграждение в размере ______ (________________) рублей в следующем порядке: __________________.</w:t>
      </w:r>
    </w:p>
    <w:p w14:paraId="71B74877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Одаряемый принимает пожертвование по </w:t>
      </w:r>
      <w:hyperlink r:id="rId7" w:history="1">
        <w:r>
          <w:rPr>
            <w:rFonts w:ascii="Calibri" w:hAnsi="Calibri" w:cs="Calibri"/>
            <w:color w:val="0000FF"/>
          </w:rPr>
          <w:t>акту</w:t>
        </w:r>
      </w:hyperlink>
      <w:r>
        <w:rPr>
          <w:rFonts w:ascii="Calibri" w:hAnsi="Calibri" w:cs="Calibri"/>
        </w:rPr>
        <w:t xml:space="preserve"> приема-передачи и обязуется использовать его в соответствии с настоящим Договором.</w:t>
      </w:r>
    </w:p>
    <w:p w14:paraId="1F63F1BF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Одаряемый ведет обособленный учет всех операций по использованию пожертвования. Жертвователь вправе ознакомиться с данными такого учета в любое время действия Договора.</w:t>
      </w:r>
    </w:p>
    <w:p w14:paraId="583DF13F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B5CD4F4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52"/>
      <w:bookmarkEnd w:id="3"/>
      <w:r>
        <w:rPr>
          <w:rFonts w:ascii="Calibri" w:hAnsi="Calibri" w:cs="Calibri"/>
        </w:rPr>
        <w:t>3. СРОК ДЕЙСТВИЯ И ПРЕКРАЩЕНИЕ ДОГОВОРА</w:t>
      </w:r>
    </w:p>
    <w:p w14:paraId="13627108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296F1F5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Настоящий Договор вступает в силу с момента заключения и заканчивается после выполнения принятых на себя обязательств сторонами в соответствии с условиями Договора.</w:t>
      </w:r>
    </w:p>
    <w:p w14:paraId="33CD2ABB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Настоящий Договор прекращается досрочно:</w:t>
      </w:r>
    </w:p>
    <w:p w14:paraId="60ED22E5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соглашению сторон;</w:t>
      </w:r>
    </w:p>
    <w:p w14:paraId="046098AA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иным основаниям, предусмотренным законодательством Российской Федерации.</w:t>
      </w:r>
    </w:p>
    <w:p w14:paraId="08CD73B3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CDC4782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59"/>
      <w:bookmarkEnd w:id="4"/>
      <w:r>
        <w:rPr>
          <w:rFonts w:ascii="Calibri" w:hAnsi="Calibri" w:cs="Calibri"/>
        </w:rPr>
        <w:t>4. ЗАКЛЮЧИТЕЛЬНЫЕ ПОЛОЖЕНИЯ</w:t>
      </w:r>
    </w:p>
    <w:p w14:paraId="39B029E2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6438CE8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8176E6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9BB2E7E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Все уведомления и сообщения должны направляться в письменной форме.</w:t>
      </w:r>
    </w:p>
    <w:p w14:paraId="1CF388EB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45D85DA3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188D0DE2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Договор составлен в трех экземплярах, из которых один находится у Жертвователя, второй - у Посредника, а третий - у Одаряемого.</w:t>
      </w:r>
    </w:p>
    <w:p w14:paraId="765A5E81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Адреса и реквизиты сторон:</w:t>
      </w:r>
    </w:p>
    <w:p w14:paraId="03E87F0A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95E65FF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Жертвователь: ___________________________________________________________</w:t>
      </w:r>
    </w:p>
    <w:p w14:paraId="057BA66E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14:paraId="73AC85AD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C913522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Посредник: ______________________________________________________________</w:t>
      </w:r>
    </w:p>
    <w:p w14:paraId="29B039C9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14:paraId="68A5A517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5BB51BA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Одаряемый: ______________________________________________________________</w:t>
      </w:r>
    </w:p>
    <w:p w14:paraId="6E3B1566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14:paraId="6BB0D92C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A885535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ПОДПИСИ СТОРОН:</w:t>
      </w:r>
    </w:p>
    <w:p w14:paraId="5B39C591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25D3A7E" w14:textId="77777777" w:rsidR="00131997" w:rsidRDefault="00131997">
      <w:pPr>
        <w:pStyle w:val="ConsPlusNonformat"/>
      </w:pPr>
      <w:r>
        <w:t xml:space="preserve">    Жертвователь: __________________________</w:t>
      </w:r>
    </w:p>
    <w:p w14:paraId="5D99E66A" w14:textId="77777777" w:rsidR="00131997" w:rsidRDefault="00131997">
      <w:pPr>
        <w:pStyle w:val="ConsPlusNonformat"/>
      </w:pPr>
      <w:r>
        <w:t xml:space="preserve">                           М.П.</w:t>
      </w:r>
    </w:p>
    <w:p w14:paraId="742946E6" w14:textId="77777777" w:rsidR="00131997" w:rsidRDefault="00131997">
      <w:pPr>
        <w:pStyle w:val="ConsPlusNonformat"/>
      </w:pPr>
    </w:p>
    <w:p w14:paraId="6E91CFF3" w14:textId="77777777" w:rsidR="00131997" w:rsidRDefault="00131997">
      <w:pPr>
        <w:pStyle w:val="ConsPlusNonformat"/>
      </w:pPr>
      <w:r>
        <w:t xml:space="preserve">    Посредник: _____________________________</w:t>
      </w:r>
    </w:p>
    <w:p w14:paraId="6AE39AC8" w14:textId="77777777" w:rsidR="00131997" w:rsidRDefault="00131997">
      <w:pPr>
        <w:pStyle w:val="ConsPlusNonformat"/>
      </w:pPr>
      <w:r>
        <w:t xml:space="preserve">                           М.П.</w:t>
      </w:r>
    </w:p>
    <w:p w14:paraId="38B5CE16" w14:textId="77777777" w:rsidR="00131997" w:rsidRDefault="00131997">
      <w:pPr>
        <w:pStyle w:val="ConsPlusNonformat"/>
      </w:pPr>
    </w:p>
    <w:p w14:paraId="31AFFD55" w14:textId="77777777" w:rsidR="00131997" w:rsidRDefault="00131997">
      <w:pPr>
        <w:pStyle w:val="ConsPlusNonformat"/>
      </w:pPr>
      <w:r>
        <w:lastRenderedPageBreak/>
        <w:t xml:space="preserve">    Одаряемый: _____________________________</w:t>
      </w:r>
    </w:p>
    <w:p w14:paraId="47966977" w14:textId="77777777" w:rsidR="00131997" w:rsidRDefault="00131997">
      <w:pPr>
        <w:pStyle w:val="ConsPlusNonformat"/>
      </w:pPr>
      <w:r>
        <w:t xml:space="preserve">                           М.П.</w:t>
      </w:r>
    </w:p>
    <w:p w14:paraId="7058CDEC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E0D2D1" w14:textId="77777777" w:rsidR="00131997" w:rsidRDefault="00131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046DF8" w14:textId="77777777" w:rsidR="00131997" w:rsidRDefault="0013199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14:paraId="01FBBF54" w14:textId="77777777" w:rsidR="00EC01D3" w:rsidRDefault="00EC01D3"/>
    <w:sectPr w:rsidR="00EC01D3" w:rsidSect="00FC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97"/>
    <w:rsid w:val="00131997"/>
    <w:rsid w:val="009643DF"/>
    <w:rsid w:val="00E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1358"/>
  <w15:docId w15:val="{985B963C-406B-48AE-89EA-5E18943F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B460B16AEC1DED917908C48646220C3967B8CE37415FBFE6D5E841mCG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B460B16AEC1DED917908C48646220C3967B8CE37415FBFE6D5E841mCG9O" TargetMode="External"/><Relationship Id="rId5" Type="http://schemas.openxmlformats.org/officeDocument/2006/relationships/hyperlink" Target="consultantplus://offline/ref=E7B460B16AEC1DED917908C48646220C3967B8CE37415FBFE6D5E841mCG9O" TargetMode="External"/><Relationship Id="rId4" Type="http://schemas.openxmlformats.org/officeDocument/2006/relationships/hyperlink" Target="consultantplus://offline/ref=E7B460B16AEC1DED917908C48646220C3967B8CE37415FBFE6D5E841mCG9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NStarinova</dc:creator>
  <cp:lastModifiedBy>Полина Кондратенко</cp:lastModifiedBy>
  <cp:revision>2</cp:revision>
  <dcterms:created xsi:type="dcterms:W3CDTF">2023-10-11T14:20:00Z</dcterms:created>
  <dcterms:modified xsi:type="dcterms:W3CDTF">2023-10-11T14:20:00Z</dcterms:modified>
</cp:coreProperties>
</file>