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FC1EB" w14:textId="77777777" w:rsidR="003A27E4" w:rsidRDefault="00000000">
      <w:pPr>
        <w:shd w:val="clear" w:color="auto" w:fill="FFFFFF"/>
        <w:jc w:val="both"/>
        <w:rPr>
          <w:rFonts w:ascii="Times New Roman" w:eastAsia="SimSu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 w:bidi="ar"/>
        </w:rPr>
      </w:pPr>
      <w:r>
        <w:rPr>
          <w:rFonts w:ascii="Times New Roman" w:eastAsia="SimSun" w:hAnsi="Times New Roman" w:cs="Times New Roman"/>
          <w:b/>
          <w:bCs/>
          <w:color w:val="2C2D2E"/>
          <w:sz w:val="24"/>
          <w:szCs w:val="24"/>
          <w:shd w:val="clear" w:color="auto" w:fill="FFFFFF"/>
          <w:lang w:bidi="ar"/>
        </w:rPr>
        <w:t>ИНСТРУКЦИИ</w:t>
      </w:r>
      <w:r>
        <w:rPr>
          <w:rFonts w:ascii="Times New Roman" w:eastAsia="SimSu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 w:bidi="ar"/>
        </w:rPr>
        <w:t xml:space="preserve"> ДЛЯ ГОСПИТАЛЬНЫХ ДОБРОВОЛЬЦЕВ</w:t>
      </w:r>
    </w:p>
    <w:p w14:paraId="4C0F2DC3" w14:textId="77777777" w:rsidR="003A27E4" w:rsidRDefault="00000000">
      <w:pPr>
        <w:shd w:val="clear" w:color="auto" w:fill="FFFFFF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2C2D2E"/>
          <w:sz w:val="24"/>
          <w:szCs w:val="24"/>
          <w:shd w:val="clear" w:color="auto" w:fill="FFFFFF"/>
          <w:lang w:bidi="ar"/>
        </w:rPr>
        <w:br/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Дорогие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братья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и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сестры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!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br/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От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всего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сердца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благодарим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вас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за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служение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!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br/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Очень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просим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Вас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соблюдать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установленные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правила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, в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частности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очень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важно: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все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просьбы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от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пациентов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и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медперсонала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передаем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только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координатору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никому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более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. </w:t>
      </w:r>
      <w:r w:rsidRPr="0080705B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t>Очень просим вас не проявлять самостоятельности в этом вопросе. Координатор согласует все вопросы с руководством госпиталя.</w:t>
      </w:r>
      <w:r w:rsidRPr="0080705B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Наша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помощь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в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госпитале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-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уход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.  </w:t>
      </w:r>
      <w:r w:rsidRPr="0080705B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t>Все медицинские манипуляции (обработка пролежней, перевязки, массаж и другие способы реабилитации) для нас под запретом, их делает медицинский персонал.</w:t>
      </w:r>
      <w:r w:rsidRPr="0080705B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Никакие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вопросы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относящиеся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к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внутренней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жизни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госпиталя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могут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быть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вынесены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за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его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пределы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. </w:t>
      </w:r>
      <w:r w:rsidRPr="0080705B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t>Важно понимать, что это учреждение, подчиняющееся Министерству обороны, в котором установлен особый режим.</w:t>
      </w:r>
      <w:r w:rsidRPr="0080705B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Любая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фото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и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видео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съёмка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запрещена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.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Информация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обо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всем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остаётся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в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стенах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учреждения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.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br/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Разглашение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устное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и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письменное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за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пределами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госпиталя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информации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о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раненных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бойцах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(их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фото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диагнозы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особенности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ранений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, их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истории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, как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они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попали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в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госпиталь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, их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имена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и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фамилии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и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т.п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.) -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категорически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запрещено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.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br/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Если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вы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хотите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(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или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вам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предложили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)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поделиться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своими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историями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о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служении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написать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текст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в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соцсетях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или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дать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интервью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- 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t xml:space="preserve">необходимо согласовать с (например,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руководител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t>ем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пресс-службы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t>епархиаьного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t xml:space="preserve"> отдела по благотворительности)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.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Без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согласования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с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ним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публикации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делать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благословляется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.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br/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Делать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сборы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на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нужды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госпиталя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или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пациентов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без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разрешения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координатора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строго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запрещено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.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br/>
      </w:r>
      <w:proofErr w:type="spellStart"/>
      <w:r>
        <w:rPr>
          <w:rFonts w:ascii="Times New Roman" w:eastAsia="SimSun" w:hAnsi="Times New Roman" w:cs="Times New Roman"/>
          <w:b/>
          <w:bCs/>
          <w:color w:val="2C2D2E"/>
          <w:sz w:val="24"/>
          <w:szCs w:val="24"/>
          <w:shd w:val="clear" w:color="auto" w:fill="FFFFFF"/>
          <w:lang w:bidi="ar"/>
        </w:rPr>
        <w:t>Продукты</w:t>
      </w:r>
      <w:proofErr w:type="spellEnd"/>
      <w:r>
        <w:rPr>
          <w:rFonts w:ascii="Times New Roman" w:eastAsia="SimSun" w:hAnsi="Times New Roman" w:cs="Times New Roman"/>
          <w:b/>
          <w:bCs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2C2D2E"/>
          <w:sz w:val="24"/>
          <w:szCs w:val="24"/>
          <w:shd w:val="clear" w:color="auto" w:fill="FFFFFF"/>
          <w:lang w:bidi="ar"/>
        </w:rPr>
        <w:t>питания</w:t>
      </w:r>
      <w:proofErr w:type="spellEnd"/>
      <w:r>
        <w:rPr>
          <w:rFonts w:ascii="Times New Roman" w:eastAsia="SimSun" w:hAnsi="Times New Roman" w:cs="Times New Roman"/>
          <w:b/>
          <w:bCs/>
          <w:color w:val="2C2D2E"/>
          <w:sz w:val="24"/>
          <w:szCs w:val="24"/>
          <w:shd w:val="clear" w:color="auto" w:fill="FFFFFF"/>
          <w:lang w:bidi="ar"/>
        </w:rPr>
        <w:t>: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br/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спрашиваем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потребность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пациентов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в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еде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. </w:t>
      </w:r>
      <w:r w:rsidRPr="0080705B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t>Если поступила просьба от самого пациента, ничего не обещаем, передаем просьбу координатору.</w:t>
      </w:r>
      <w:r w:rsidRPr="0080705B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Можно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передавать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пациентам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продукты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из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списка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разрешённых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в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госпитале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передач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только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согласованию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с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координатором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(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координатор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уточняет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у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дежурной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медсестры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можно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ли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эти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продукты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конкретному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пациенту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).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br/>
      </w:r>
      <w:proofErr w:type="spellStart"/>
      <w:r>
        <w:rPr>
          <w:rFonts w:ascii="Times New Roman" w:eastAsia="SimSun" w:hAnsi="Times New Roman" w:cs="Times New Roman"/>
          <w:b/>
          <w:bCs/>
          <w:color w:val="2C2D2E"/>
          <w:sz w:val="24"/>
          <w:szCs w:val="24"/>
          <w:shd w:val="clear" w:color="auto" w:fill="FFFFFF"/>
          <w:lang w:bidi="ar"/>
        </w:rPr>
        <w:t>Лекарства</w:t>
      </w:r>
      <w:proofErr w:type="spellEnd"/>
      <w:r>
        <w:rPr>
          <w:rFonts w:ascii="Times New Roman" w:eastAsia="SimSun" w:hAnsi="Times New Roman" w:cs="Times New Roman"/>
          <w:b/>
          <w:bCs/>
          <w:color w:val="2C2D2E"/>
          <w:sz w:val="24"/>
          <w:szCs w:val="24"/>
          <w:shd w:val="clear" w:color="auto" w:fill="FFFFFF"/>
          <w:lang w:bidi="ar"/>
        </w:rPr>
        <w:t>: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br/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Приносить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в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больницу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лекарства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просьбе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пациентов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строго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запрещено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. </w:t>
      </w:r>
      <w:r w:rsidRPr="0080705B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t>Если поступают просьбы такого рода от медперсонала или администрации – передавать координатору.</w:t>
      </w:r>
      <w:r w:rsidRPr="0080705B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</w:r>
      <w:proofErr w:type="spellStart"/>
      <w:r>
        <w:rPr>
          <w:rFonts w:ascii="Times New Roman" w:eastAsia="SimSun" w:hAnsi="Times New Roman" w:cs="Times New Roman"/>
          <w:b/>
          <w:bCs/>
          <w:color w:val="2C2D2E"/>
          <w:sz w:val="24"/>
          <w:szCs w:val="24"/>
          <w:shd w:val="clear" w:color="auto" w:fill="FFFFFF"/>
          <w:lang w:bidi="ar"/>
        </w:rPr>
        <w:t>Правила</w:t>
      </w:r>
      <w:proofErr w:type="spellEnd"/>
      <w:r>
        <w:rPr>
          <w:rFonts w:ascii="Times New Roman" w:eastAsia="SimSun" w:hAnsi="Times New Roman" w:cs="Times New Roman"/>
          <w:b/>
          <w:bCs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2C2D2E"/>
          <w:sz w:val="24"/>
          <w:szCs w:val="24"/>
          <w:shd w:val="clear" w:color="auto" w:fill="FFFFFF"/>
          <w:lang w:bidi="ar"/>
        </w:rPr>
        <w:t>поведения</w:t>
      </w:r>
      <w:proofErr w:type="spellEnd"/>
      <w:r>
        <w:rPr>
          <w:rFonts w:ascii="Times New Roman" w:eastAsia="SimSun" w:hAnsi="Times New Roman" w:cs="Times New Roman"/>
          <w:b/>
          <w:bCs/>
          <w:color w:val="2C2D2E"/>
          <w:sz w:val="24"/>
          <w:szCs w:val="24"/>
          <w:shd w:val="clear" w:color="auto" w:fill="FFFFFF"/>
          <w:lang w:bidi="ar"/>
        </w:rPr>
        <w:t>: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br/>
        <w:t xml:space="preserve">В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случае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некорректного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поведения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(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домогательство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)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пациента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отношению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к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сестре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немедленно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прервать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общение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выйти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из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палаты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и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сообщить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координатору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(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координатор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в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обязательном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порядке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доносит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эту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информацию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до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руководства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госпиталя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).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Более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в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эту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палату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добровольцев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направлять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.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br/>
        <w:t xml:space="preserve">В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случае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если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пациент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пьян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под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любым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предлогом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прервать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разговор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и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покинуть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палату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. </w:t>
      </w:r>
      <w:r w:rsidRPr="0080705B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t>Более к этому пациенту не подходить</w:t>
      </w:r>
      <w:r w:rsidRPr="0080705B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  <w:t>В случае, если пациент использует ненормативную лексику, действовать сообразно обстоятельствам. Если пациент адекватный и доброволец сам находится в мирном духе, попросить более не употреблять нежелательные выражения. В иных случаях можно прервать общение и покинуть палату</w:t>
      </w:r>
      <w:r w:rsidRPr="0080705B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</w:r>
      <w:r w:rsidRPr="0080705B">
        <w:rPr>
          <w:rFonts w:ascii="Times New Roman" w:eastAsia="SimSu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 w:bidi="ar"/>
        </w:rPr>
        <w:t>Правила дисциплины:</w:t>
      </w:r>
      <w:r w:rsidRPr="0080705B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  <w:t>- мы не опаздываем на смену в госпиталь или к согласованному с координатором часу</w:t>
      </w:r>
      <w:r w:rsidRPr="0080705B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  <w:t xml:space="preserve">- пропуск оформляется только координатором. Пропуск в госпиталь носим с собой без права передачи третьим лицам. В случаи утраты пропуска доброволец должен сообщить об этом координатору. -вести от своего лица переговоры с сотрудниками Бюро пропусков - категорически воспрещается. В противном случае доступ в госпиталь для вас будет </w:t>
      </w:r>
      <w:r w:rsidRPr="0080705B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lastRenderedPageBreak/>
        <w:t>заблокирован</w:t>
      </w:r>
      <w:r w:rsidRPr="0080705B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  <w:t>- не забываем предупреждать координатора: об окончании срока действия вашего пропуска и о вашем отсутствии в госпитале на ближайший месяц</w:t>
      </w:r>
      <w:r w:rsidRPr="0080705B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  <w:t>- старших по смене и наставников над добровольцами-новичками определяет координатор</w:t>
      </w:r>
      <w:r w:rsidRPr="0080705B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  <w:t>- фронт вашей работы и ответственности каждому на его смену определяет координатор</w:t>
      </w:r>
      <w:r w:rsidRPr="0080705B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  <w:t>-не допускается самостоятельный, без согласования с координатором, переход из отделения в отделение</w:t>
      </w:r>
      <w:r w:rsidRPr="0080705B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</w:r>
      <w:r w:rsidRPr="0080705B">
        <w:rPr>
          <w:rFonts w:ascii="Times New Roman" w:eastAsia="SimSu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 w:bidi="ar"/>
        </w:rPr>
        <w:t>Правила доброжелательности:</w:t>
      </w:r>
      <w:r w:rsidRPr="0080705B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  <w:t>-находясь в госпитале и на его территории, мы всегда приветствуем медперсонал и болящих.</w:t>
      </w:r>
      <w:r w:rsidRPr="0080705B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  <w:t>-находясь в палате, мы не разговариваем громко и напористо.</w:t>
      </w:r>
      <w:r w:rsidRPr="0080705B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  <w:t>-осуществляя уход за лежачим болящим, мы предельно тактичны и обходительны.</w:t>
      </w:r>
      <w:r w:rsidRPr="0080705B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 </w:t>
      </w:r>
      <w:r w:rsidRPr="0080705B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Нарушение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этих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правил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ставит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под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угрозу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только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наше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добровольческое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служение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репутацию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людей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которые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за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нас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поручились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.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br/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Благодарим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за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понимание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!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br/>
        <w:t> 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br/>
      </w:r>
    </w:p>
    <w:p w14:paraId="7D5B6010" w14:textId="77777777" w:rsidR="003A27E4" w:rsidRDefault="00000000">
      <w:pPr>
        <w:shd w:val="clear" w:color="auto" w:fill="FFFFFF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br/>
      </w:r>
    </w:p>
    <w:p w14:paraId="358137EE" w14:textId="77777777" w:rsidR="003A27E4" w:rsidRDefault="003A27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A27E4">
      <w:pgSz w:w="11906" w:h="16838"/>
      <w:pgMar w:top="1440" w:right="906" w:bottom="1440" w:left="10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0D5023C"/>
    <w:rsid w:val="003A27E4"/>
    <w:rsid w:val="0080705B"/>
    <w:rsid w:val="0C067BFA"/>
    <w:rsid w:val="70D5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E3D73"/>
  <w15:docId w15:val="{E9DA6F77-F742-44D6-95AD-8E63754F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nshakuro</dc:creator>
  <cp:lastModifiedBy>Полина Кондратенко</cp:lastModifiedBy>
  <cp:revision>2</cp:revision>
  <dcterms:created xsi:type="dcterms:W3CDTF">2023-11-16T07:45:00Z</dcterms:created>
  <dcterms:modified xsi:type="dcterms:W3CDTF">2023-11-16T07:45:00Z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F7F4C9C3EC0C405A8F84A45877ADBF1C</vt:lpwstr>
  </property>
</Properties>
</file>