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B082" w14:textId="77777777" w:rsidR="004108FE" w:rsidRDefault="00000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занятий по основам ухода</w:t>
      </w:r>
    </w:p>
    <w:p w14:paraId="6CA84118" w14:textId="77777777" w:rsidR="004108FE" w:rsidRDefault="004108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DD615B5" w14:textId="77777777" w:rsidR="004108FE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ЛЕКЦИОННАЯ ЧАСТЬ (Видеоурок)</w:t>
      </w:r>
    </w:p>
    <w:p w14:paraId="690B6817" w14:textId="77777777" w:rsidR="004108FE" w:rsidRDefault="000000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Потребности пациента (дыхание, кормление/питье, выделение, личная гигиена, сон и отдых, поддержание внешнего вида, поддержание температуры тела, движение и поддержание положения тела, безопасность, быть здоровым, поддержание достоинства, общение, духовные)</w:t>
      </w:r>
    </w:p>
    <w:p w14:paraId="75A5220E" w14:textId="77777777" w:rsidR="004108FE" w:rsidRDefault="000000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пролежней (причины, места, перемещение, кормление и питье, уход за кожей)</w:t>
      </w:r>
    </w:p>
    <w:p w14:paraId="5B185BE9" w14:textId="77777777" w:rsidR="004108FE" w:rsidRDefault="000000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Устройство функциональной кровати</w:t>
      </w:r>
    </w:p>
    <w:p w14:paraId="508AD7FB" w14:textId="77777777" w:rsidR="004108FE" w:rsidRDefault="004108F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98C85F5" w14:textId="77777777" w:rsidR="004108FE" w:rsidRDefault="000000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ЧАСТЬ</w:t>
      </w:r>
    </w:p>
    <w:p w14:paraId="1EFBF6AD" w14:textId="77777777" w:rsidR="004108FE" w:rsidRDefault="000000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обращения с телом пациента (руки, ноги, голова, таз, плечевой пояс)</w:t>
      </w:r>
    </w:p>
    <w:p w14:paraId="43330943" w14:textId="77777777" w:rsidR="004108FE" w:rsidRDefault="000000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Подтянуть ручным способом (1 чел./2 чел.)</w:t>
      </w:r>
    </w:p>
    <w:p w14:paraId="17F734F2" w14:textId="77777777" w:rsidR="004108FE" w:rsidRDefault="000000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Повернуть на живот при помощи скользящего оборудования/обратно</w:t>
      </w:r>
    </w:p>
    <w:p w14:paraId="01B6E715" w14:textId="77777777" w:rsidR="004108FE" w:rsidRDefault="000000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позу (по Фаулеру, поза </w:t>
      </w:r>
      <w:proofErr w:type="gramStart"/>
      <w:r>
        <w:rPr>
          <w:rFonts w:ascii="Times New Roman" w:hAnsi="Times New Roman"/>
          <w:sz w:val="24"/>
          <w:szCs w:val="24"/>
        </w:rPr>
        <w:t>135</w:t>
      </w:r>
      <w:r>
        <w:rPr>
          <w:rFonts w:ascii="Times New Roman" w:hAnsi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на животе, по Симсу)</w:t>
      </w:r>
    </w:p>
    <w:p w14:paraId="60CBC8D3" w14:textId="77777777" w:rsidR="004108FE" w:rsidRDefault="000000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Сменить подгузник/гигиена промежности</w:t>
      </w:r>
    </w:p>
    <w:p w14:paraId="04E42957" w14:textId="77777777" w:rsidR="004108FE" w:rsidRDefault="000000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Уход за складками кожи</w:t>
      </w:r>
    </w:p>
    <w:p w14:paraId="40129B30" w14:textId="77777777" w:rsidR="004108FE" w:rsidRDefault="000000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Сменить постельное бельё</w:t>
      </w:r>
    </w:p>
    <w:p w14:paraId="24D85D33" w14:textId="77777777" w:rsidR="004108FE" w:rsidRDefault="000000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Поставить судно (М/Ж)</w:t>
      </w:r>
    </w:p>
    <w:p w14:paraId="1B7C426C" w14:textId="77777777" w:rsidR="004108FE" w:rsidRDefault="000000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Подать мочеприемник (М)</w:t>
      </w:r>
    </w:p>
    <w:p w14:paraId="090CFB5C" w14:textId="77777777" w:rsidR="004108FE" w:rsidRDefault="000000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Покормить (поза по Фаулеру/консистенция/контроль глотка/ обработка рта после кормления/контроль дыхания)</w:t>
      </w:r>
    </w:p>
    <w:p w14:paraId="5213AEE5" w14:textId="77777777" w:rsidR="004108FE" w:rsidRDefault="000000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Постричь ногти (</w:t>
      </w:r>
      <w:proofErr w:type="spellStart"/>
      <w:r>
        <w:rPr>
          <w:rFonts w:ascii="Times New Roman" w:hAnsi="Times New Roman"/>
          <w:sz w:val="24"/>
          <w:szCs w:val="24"/>
        </w:rPr>
        <w:t>книпсеры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5829630D" w14:textId="77777777" w:rsidR="004108FE" w:rsidRDefault="000000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 за показателями монитора в процессе кормления, перемещения (АД, сатурация, пульс)</w:t>
      </w:r>
    </w:p>
    <w:p w14:paraId="46C9DE16" w14:textId="77777777" w:rsidR="004108FE" w:rsidRDefault="000000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общения с пациентом в тяжёлом состоянии</w:t>
      </w:r>
    </w:p>
    <w:p w14:paraId="4959CF34" w14:textId="77777777" w:rsidR="004108FE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14:paraId="156ED63C" w14:textId="77777777" w:rsidR="004108FE" w:rsidRDefault="004108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81D7531" w14:textId="77777777" w:rsidR="004108FE" w:rsidRDefault="0000000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Памятка преподавателям групп по уходу:</w:t>
      </w:r>
    </w:p>
    <w:p w14:paraId="7D25B7E2" w14:textId="77777777" w:rsidR="004108FE" w:rsidRDefault="0000000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началом обучения преподаватели получают списки групп.</w:t>
      </w:r>
    </w:p>
    <w:p w14:paraId="2B0C4633" w14:textId="77777777" w:rsidR="004108FE" w:rsidRDefault="0000000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окончании 2 занятия слушатели смогут выбрать, в какую </w:t>
      </w:r>
      <w:proofErr w:type="gramStart"/>
      <w:r>
        <w:rPr>
          <w:rFonts w:ascii="Times New Roman" w:hAnsi="Times New Roman"/>
          <w:sz w:val="24"/>
          <w:szCs w:val="24"/>
        </w:rPr>
        <w:t>из  предложенных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 больниц с «красной зоной» они хотели бы ходить.</w:t>
      </w:r>
    </w:p>
    <w:p w14:paraId="10EDD7FD" w14:textId="77777777" w:rsidR="004108FE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 этих списках преподавателю необходимо будет сделать пометку о слушателях с нестандартным </w:t>
      </w:r>
      <w:proofErr w:type="gramStart"/>
      <w:r>
        <w:rPr>
          <w:rFonts w:ascii="Times New Roman" w:hAnsi="Times New Roman"/>
          <w:sz w:val="24"/>
          <w:szCs w:val="24"/>
        </w:rPr>
        <w:t>восприятием  мира</w:t>
      </w:r>
      <w:proofErr w:type="gramEnd"/>
      <w:r>
        <w:rPr>
          <w:rFonts w:ascii="Times New Roman" w:hAnsi="Times New Roman"/>
          <w:sz w:val="24"/>
          <w:szCs w:val="24"/>
        </w:rPr>
        <w:t xml:space="preserve">  или нестандартным  видением реальности.</w:t>
      </w:r>
    </w:p>
    <w:p w14:paraId="0F83C700" w14:textId="77777777" w:rsidR="004108FE" w:rsidRDefault="0000000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 списки преподавателю необходимо </w:t>
      </w:r>
      <w:proofErr w:type="gramStart"/>
      <w:r>
        <w:rPr>
          <w:rFonts w:ascii="Times New Roman" w:hAnsi="Times New Roman"/>
          <w:sz w:val="24"/>
          <w:szCs w:val="24"/>
        </w:rPr>
        <w:t>сфотографировать  и</w:t>
      </w:r>
      <w:proofErr w:type="gramEnd"/>
      <w:r>
        <w:rPr>
          <w:rFonts w:ascii="Times New Roman" w:hAnsi="Times New Roman"/>
          <w:sz w:val="24"/>
          <w:szCs w:val="24"/>
        </w:rPr>
        <w:t xml:space="preserve"> прислать секретарю курсов.</w:t>
      </w:r>
    </w:p>
    <w:p w14:paraId="4D76066B" w14:textId="77777777" w:rsidR="004108FE" w:rsidRDefault="004108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E11249" w14:textId="77777777" w:rsidR="004108FE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Списки выбравших ту или иную базу практики (и не получивших негативной оценки от преподавателей по уходу) передаются координатору добровольцев больницы.</w:t>
      </w:r>
    </w:p>
    <w:p w14:paraId="2C874513" w14:textId="77777777" w:rsidR="004108FE" w:rsidRDefault="004108FE"/>
    <w:sectPr w:rsidR="004108FE">
      <w:pgSz w:w="11906" w:h="16838"/>
      <w:pgMar w:top="1040" w:right="906" w:bottom="1440" w:left="10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38073" w14:textId="77777777" w:rsidR="00085A7D" w:rsidRDefault="00085A7D">
      <w:pPr>
        <w:spacing w:line="240" w:lineRule="auto"/>
      </w:pPr>
      <w:r>
        <w:separator/>
      </w:r>
    </w:p>
  </w:endnote>
  <w:endnote w:type="continuationSeparator" w:id="0">
    <w:p w14:paraId="13C7A419" w14:textId="77777777" w:rsidR="00085A7D" w:rsidRDefault="00085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27540" w14:textId="77777777" w:rsidR="00085A7D" w:rsidRDefault="00085A7D">
      <w:pPr>
        <w:spacing w:after="0"/>
      </w:pPr>
      <w:r>
        <w:separator/>
      </w:r>
    </w:p>
  </w:footnote>
  <w:footnote w:type="continuationSeparator" w:id="0">
    <w:p w14:paraId="33A4A221" w14:textId="77777777" w:rsidR="00085A7D" w:rsidRDefault="00085A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328AC"/>
    <w:multiLevelType w:val="multilevel"/>
    <w:tmpl w:val="18C328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87298A"/>
    <w:multiLevelType w:val="multilevel"/>
    <w:tmpl w:val="1F872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02FFF"/>
    <w:multiLevelType w:val="multilevel"/>
    <w:tmpl w:val="30002FFF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657645">
    <w:abstractNumId w:val="0"/>
  </w:num>
  <w:num w:numId="2" w16cid:durableId="1807775219">
    <w:abstractNumId w:val="1"/>
  </w:num>
  <w:num w:numId="3" w16cid:durableId="392310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1D06722"/>
    <w:rsid w:val="00085A7D"/>
    <w:rsid w:val="004108FE"/>
    <w:rsid w:val="00611995"/>
    <w:rsid w:val="71D0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05691"/>
  <w15:docId w15:val="{A71508B2-6E60-4A51-BB3F-F55D0DB7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nshakuro</dc:creator>
  <cp:lastModifiedBy>Полина Кондратенко</cp:lastModifiedBy>
  <cp:revision>2</cp:revision>
  <dcterms:created xsi:type="dcterms:W3CDTF">2023-11-16T09:17:00Z</dcterms:created>
  <dcterms:modified xsi:type="dcterms:W3CDTF">2023-11-16T09:17:00Z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DAACC78B5695477DA1EB7B73A96C5CD5</vt:lpwstr>
  </property>
</Properties>
</file>