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9AE" w14:textId="77777777" w:rsidR="00CF5733" w:rsidRDefault="00BB1680" w:rsidP="009144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ПОДАЧА   СУДНА</w:t>
      </w:r>
      <w:r w:rsidR="00914462">
        <w:rPr>
          <w:b/>
          <w:sz w:val="40"/>
          <w:szCs w:val="40"/>
        </w:rPr>
        <w:t xml:space="preserve"> </w:t>
      </w:r>
    </w:p>
    <w:p w14:paraId="1B983CB3" w14:textId="77777777" w:rsidR="00914462" w:rsidRDefault="00CF5733" w:rsidP="00CF45EC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914462">
        <w:rPr>
          <w:sz w:val="40"/>
          <w:szCs w:val="40"/>
        </w:rPr>
        <w:t>для</w:t>
      </w:r>
      <w:r>
        <w:rPr>
          <w:sz w:val="40"/>
          <w:szCs w:val="40"/>
        </w:rPr>
        <w:t xml:space="preserve"> добровольцев</w:t>
      </w:r>
      <w:r w:rsidR="00914462">
        <w:rPr>
          <w:sz w:val="40"/>
          <w:szCs w:val="40"/>
        </w:rPr>
        <w:t xml:space="preserve"> красных зон)</w:t>
      </w:r>
    </w:p>
    <w:p w14:paraId="3A5D5341" w14:textId="77777777" w:rsidR="00CF45EC" w:rsidRPr="00CF45EC" w:rsidRDefault="00CF45EC" w:rsidP="00CF45EC">
      <w:pPr>
        <w:jc w:val="center"/>
        <w:rPr>
          <w:sz w:val="40"/>
          <w:szCs w:val="40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136E79" w14:paraId="7102B410" w14:textId="77777777" w:rsidTr="00CF45EC">
        <w:tc>
          <w:tcPr>
            <w:tcW w:w="10632" w:type="dxa"/>
            <w:shd w:val="clear" w:color="auto" w:fill="A6A6A6" w:themeFill="background1" w:themeFillShade="A6"/>
          </w:tcPr>
          <w:p w14:paraId="294FAF3E" w14:textId="77777777" w:rsidR="00136E79" w:rsidRPr="00136E79" w:rsidRDefault="00136E79" w:rsidP="00914462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ПОДГОТОВКА МАНИПУЛЯЦИИ</w:t>
            </w:r>
          </w:p>
        </w:tc>
      </w:tr>
      <w:tr w:rsidR="00136E79" w:rsidRPr="00136E79" w14:paraId="065A3C2C" w14:textId="77777777" w:rsidTr="00CF45EC">
        <w:tc>
          <w:tcPr>
            <w:tcW w:w="10632" w:type="dxa"/>
          </w:tcPr>
          <w:p w14:paraId="0FC2C227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Пациент</w:t>
            </w:r>
            <w:r w:rsidRPr="00136E79">
              <w:rPr>
                <w:sz w:val="28"/>
                <w:szCs w:val="28"/>
                <w:u w:val="single"/>
              </w:rPr>
              <w:t xml:space="preserve"> </w:t>
            </w:r>
            <w:r w:rsidRPr="00136E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возьмите </w:t>
            </w:r>
            <w:r w:rsidRPr="00136E79">
              <w:rPr>
                <w:sz w:val="28"/>
                <w:szCs w:val="28"/>
              </w:rPr>
              <w:t>согласие</w:t>
            </w:r>
          </w:p>
          <w:p w14:paraId="3D9EFADB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– достаточное (если нужно, переместите кровать</w:t>
            </w:r>
            <w:r w:rsidR="005E628B">
              <w:rPr>
                <w:sz w:val="28"/>
                <w:szCs w:val="28"/>
              </w:rPr>
              <w:t>, поставьте на тормоза</w:t>
            </w:r>
            <w:r w:rsidR="00BB1680">
              <w:rPr>
                <w:sz w:val="28"/>
                <w:szCs w:val="28"/>
              </w:rPr>
              <w:t xml:space="preserve">); подготовьте </w:t>
            </w:r>
            <w:r w:rsidRPr="00136E79">
              <w:rPr>
                <w:sz w:val="28"/>
                <w:szCs w:val="28"/>
              </w:rPr>
              <w:t>оборудова</w:t>
            </w:r>
            <w:r w:rsidR="00BB1680">
              <w:rPr>
                <w:sz w:val="28"/>
                <w:szCs w:val="28"/>
              </w:rPr>
              <w:t>ние (мешок для отходов + судно + одноразовая пелёнка + средства для гигиены промежности: пена или влажные салфетки или вода с моющим лосьоном + чем осушать кожу</w:t>
            </w:r>
            <w:r w:rsidR="00DA5D9D">
              <w:rPr>
                <w:sz w:val="28"/>
                <w:szCs w:val="28"/>
              </w:rPr>
              <w:t xml:space="preserve"> + ширму</w:t>
            </w:r>
            <w:r w:rsidRPr="00136E79">
              <w:rPr>
                <w:sz w:val="28"/>
                <w:szCs w:val="28"/>
              </w:rPr>
              <w:t>); опустите заграждения кровати со стороны персонала</w:t>
            </w:r>
          </w:p>
          <w:p w14:paraId="170A6F3D" w14:textId="77777777" w:rsidR="00136E79" w:rsidRPr="00136E79" w:rsidRDefault="00136E79" w:rsidP="005F7D2E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оденьте перчатки</w:t>
            </w:r>
          </w:p>
        </w:tc>
      </w:tr>
      <w:tr w:rsidR="00136E79" w:rsidRPr="00136E79" w14:paraId="2F142845" w14:textId="77777777" w:rsidTr="00CF45EC">
        <w:tc>
          <w:tcPr>
            <w:tcW w:w="10632" w:type="dxa"/>
            <w:shd w:val="clear" w:color="auto" w:fill="A6A6A6" w:themeFill="background1" w:themeFillShade="A6"/>
          </w:tcPr>
          <w:p w14:paraId="4EC322A0" w14:textId="77777777" w:rsidR="00136E79" w:rsidRPr="00136E79" w:rsidRDefault="00136E79" w:rsidP="00CF5733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ПРОВЕДЕНИЕ МАНИПУЛЯЦИИ</w:t>
            </w:r>
          </w:p>
        </w:tc>
      </w:tr>
      <w:tr w:rsidR="00136E79" w:rsidRPr="00136E79" w14:paraId="0270433D" w14:textId="77777777" w:rsidTr="00CF45EC">
        <w:tc>
          <w:tcPr>
            <w:tcW w:w="10632" w:type="dxa"/>
          </w:tcPr>
          <w:p w14:paraId="3359B83B" w14:textId="77777777" w:rsidR="00DA5D9D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Установите ширму</w:t>
            </w:r>
          </w:p>
          <w:p w14:paraId="13FD8F1F" w14:textId="77777777" w:rsidR="005E628B" w:rsidRDefault="005E628B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Опустите насколько возможно изголовье кровати</w:t>
            </w:r>
          </w:p>
          <w:p w14:paraId="01684A05" w14:textId="77777777" w:rsidR="00DA5D9D" w:rsidRPr="00136E79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Опустите боковые заграждения кровати со стороны вашего подхода</w:t>
            </w:r>
          </w:p>
          <w:p w14:paraId="18EC464F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Подстелите под пациента пелёнку</w:t>
            </w:r>
          </w:p>
          <w:p w14:paraId="3B5209C9" w14:textId="77777777" w:rsidR="00136E79" w:rsidRDefault="00BB1680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Поверните пациента на бок «от себя»</w:t>
            </w:r>
          </w:p>
          <w:p w14:paraId="554E3521" w14:textId="77777777" w:rsidR="00BB1680" w:rsidRDefault="00BB1680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Расположите край судна под 45градусов между кроватью и пациентом</w:t>
            </w:r>
          </w:p>
          <w:p w14:paraId="345911B3" w14:textId="77777777" w:rsidR="00BB1680" w:rsidRDefault="00BB1680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усилием надавливайте на судно и одновременно поворачивайте пациента «на себя»</w:t>
            </w:r>
          </w:p>
          <w:p w14:paraId="5808CA48" w14:textId="77777777" w:rsidR="00DA5D9D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симметричность расположения пациента на судне/немного приподнимите изголовье</w:t>
            </w:r>
          </w:p>
          <w:p w14:paraId="64450638" w14:textId="77777777" w:rsidR="00DA5D9D" w:rsidRPr="00136E79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Оставьте пациента одного/если нужно поставьте боковые заграждения кровати</w:t>
            </w:r>
          </w:p>
          <w:p w14:paraId="470C78EC" w14:textId="77777777" w:rsidR="00DA5D9D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физиологических отправлений опустите боковые заграждения</w:t>
            </w:r>
          </w:p>
          <w:p w14:paraId="4487C2C3" w14:textId="77777777" w:rsidR="00136E79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6E79" w:rsidRPr="00136E79">
              <w:rPr>
                <w:sz w:val="28"/>
                <w:szCs w:val="28"/>
              </w:rPr>
              <w:t>чистите промежность (направление сверху вниз) моющими</w:t>
            </w:r>
            <w:r w:rsidR="006245CE">
              <w:rPr>
                <w:sz w:val="28"/>
                <w:szCs w:val="28"/>
              </w:rPr>
              <w:t xml:space="preserve"> средствами (пена или </w:t>
            </w:r>
            <w:proofErr w:type="spellStart"/>
            <w:r w:rsidR="006245CE">
              <w:rPr>
                <w:sz w:val="28"/>
                <w:szCs w:val="28"/>
              </w:rPr>
              <w:t>вода+моющий</w:t>
            </w:r>
            <w:proofErr w:type="spellEnd"/>
            <w:r w:rsidR="006245CE">
              <w:rPr>
                <w:sz w:val="28"/>
                <w:szCs w:val="28"/>
              </w:rPr>
              <w:t xml:space="preserve"> </w:t>
            </w:r>
            <w:r w:rsidR="00136E79" w:rsidRPr="00136E79">
              <w:rPr>
                <w:sz w:val="28"/>
                <w:szCs w:val="28"/>
              </w:rPr>
              <w:t>лосьон или влажные салфетки)</w:t>
            </w:r>
          </w:p>
          <w:p w14:paraId="27478231" w14:textId="77777777" w:rsidR="00136E79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усилием удерживайте край судна и одновременно поверните пациента «от себя»</w:t>
            </w:r>
          </w:p>
          <w:p w14:paraId="7D5A52FC" w14:textId="77777777" w:rsidR="00DA5D9D" w:rsidRPr="00136E79" w:rsidRDefault="00DA5D9D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Уберите судно на пол под кровать</w:t>
            </w:r>
          </w:p>
          <w:p w14:paraId="0D2E8ECD" w14:textId="77777777" w:rsidR="00136E79" w:rsidRDefault="00136E79" w:rsidP="00DA5D9D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Очистите ягодицы и область ануса моющими средствами и осушите</w:t>
            </w:r>
          </w:p>
          <w:p w14:paraId="4E290EB0" w14:textId="77777777" w:rsidR="00136E79" w:rsidRPr="00DA5D9D" w:rsidRDefault="00DA5D9D" w:rsidP="00906225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DA5D9D">
              <w:rPr>
                <w:sz w:val="28"/>
                <w:szCs w:val="28"/>
              </w:rPr>
              <w:t>Скатайте пелёнку</w:t>
            </w:r>
            <w:r w:rsidR="00CF45EC">
              <w:rPr>
                <w:sz w:val="28"/>
                <w:szCs w:val="28"/>
              </w:rPr>
              <w:t xml:space="preserve"> максимально близко к пациенту</w:t>
            </w:r>
          </w:p>
          <w:p w14:paraId="182542F7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Поверните пациента на спину</w:t>
            </w:r>
            <w:r w:rsidR="00CF45EC">
              <w:rPr>
                <w:sz w:val="28"/>
                <w:szCs w:val="28"/>
              </w:rPr>
              <w:t>/ уберите пелёнку/ положите в мешок с отходами</w:t>
            </w:r>
          </w:p>
          <w:p w14:paraId="6886CD14" w14:textId="77777777" w:rsidR="00136E79" w:rsidRDefault="00136E79" w:rsidP="00CF45EC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Осушите кожу на лобке, в паху и в промежности</w:t>
            </w:r>
          </w:p>
          <w:p w14:paraId="16765FD2" w14:textId="77777777" w:rsidR="00CF45EC" w:rsidRPr="00CF45EC" w:rsidRDefault="00CF45EC" w:rsidP="00CF45EC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Укройте пациента</w:t>
            </w:r>
          </w:p>
          <w:p w14:paraId="5646AFD0" w14:textId="77777777" w:rsidR="006245CE" w:rsidRPr="00136E79" w:rsidRDefault="006245CE" w:rsidP="005F7D2E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изголовье кровати как удобно пациенту</w:t>
            </w:r>
          </w:p>
          <w:p w14:paraId="70D3A510" w14:textId="77777777" w:rsidR="00136E79" w:rsidRPr="00136E79" w:rsidRDefault="00136E79" w:rsidP="005F7D2E">
            <w:pPr>
              <w:pStyle w:val="a4"/>
              <w:ind w:left="318"/>
              <w:rPr>
                <w:sz w:val="28"/>
                <w:szCs w:val="28"/>
              </w:rPr>
            </w:pPr>
          </w:p>
        </w:tc>
      </w:tr>
      <w:tr w:rsidR="00136E79" w:rsidRPr="00136E79" w14:paraId="77A87FC0" w14:textId="77777777" w:rsidTr="00CF45EC">
        <w:tc>
          <w:tcPr>
            <w:tcW w:w="10632" w:type="dxa"/>
            <w:shd w:val="clear" w:color="auto" w:fill="A6A6A6" w:themeFill="background1" w:themeFillShade="A6"/>
          </w:tcPr>
          <w:p w14:paraId="27D02858" w14:textId="77777777" w:rsidR="00136E79" w:rsidRPr="00136E79" w:rsidRDefault="00136E79" w:rsidP="005F7D2E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ОКОНЧАНИЕ МАНИПУЛЯЦИИ</w:t>
            </w:r>
          </w:p>
        </w:tc>
      </w:tr>
      <w:tr w:rsidR="00136E79" w:rsidRPr="00136E79" w14:paraId="64171003" w14:textId="77777777" w:rsidTr="00CF45EC">
        <w:tc>
          <w:tcPr>
            <w:tcW w:w="10632" w:type="dxa"/>
          </w:tcPr>
          <w:p w14:paraId="1639DA0B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снимите  перчатки/ положите в мешок с отходами</w:t>
            </w:r>
          </w:p>
          <w:p w14:paraId="446EA40C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</w:t>
            </w:r>
            <w:r w:rsidRPr="00136E79">
              <w:rPr>
                <w:sz w:val="28"/>
                <w:szCs w:val="28"/>
              </w:rPr>
              <w:t>т - сообщите пациенту об окончании манипуляции</w:t>
            </w:r>
          </w:p>
          <w:p w14:paraId="63984835" w14:textId="77777777" w:rsidR="00136E79" w:rsidRPr="00136E79" w:rsidRDefault="00136E79" w:rsidP="00136E79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- поднимите боков</w:t>
            </w:r>
            <w:r w:rsidR="00CF45EC">
              <w:rPr>
                <w:sz w:val="28"/>
                <w:szCs w:val="28"/>
              </w:rPr>
              <w:t xml:space="preserve">ые заграждения кровати/ верните кровать на место/ зафиксируйте тормоза/ уберите </w:t>
            </w:r>
            <w:r w:rsidRPr="00136E79">
              <w:rPr>
                <w:sz w:val="28"/>
                <w:szCs w:val="28"/>
              </w:rPr>
              <w:t>оборудование</w:t>
            </w:r>
            <w:r w:rsidR="00CF45EC">
              <w:rPr>
                <w:sz w:val="28"/>
                <w:szCs w:val="28"/>
              </w:rPr>
              <w:t xml:space="preserve"> (ширма, мешок с отходами, судно)</w:t>
            </w:r>
          </w:p>
        </w:tc>
      </w:tr>
    </w:tbl>
    <w:p w14:paraId="63CE3F78" w14:textId="77777777" w:rsidR="00914462" w:rsidRPr="00136E79" w:rsidRDefault="00914462">
      <w:pPr>
        <w:rPr>
          <w:sz w:val="28"/>
          <w:szCs w:val="28"/>
        </w:rPr>
      </w:pPr>
    </w:p>
    <w:sectPr w:rsidR="00914462" w:rsidRPr="00136E79" w:rsidSect="00CF45E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0374"/>
    <w:multiLevelType w:val="hybridMultilevel"/>
    <w:tmpl w:val="96EC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7E5"/>
    <w:multiLevelType w:val="hybridMultilevel"/>
    <w:tmpl w:val="CCD8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26901">
    <w:abstractNumId w:val="1"/>
  </w:num>
  <w:num w:numId="2" w16cid:durableId="73435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2"/>
    <w:rsid w:val="00136E79"/>
    <w:rsid w:val="002344F7"/>
    <w:rsid w:val="00426F29"/>
    <w:rsid w:val="005E628B"/>
    <w:rsid w:val="005F7D2E"/>
    <w:rsid w:val="00612F3F"/>
    <w:rsid w:val="006245CE"/>
    <w:rsid w:val="008F0A55"/>
    <w:rsid w:val="00914462"/>
    <w:rsid w:val="00AF270B"/>
    <w:rsid w:val="00BB1680"/>
    <w:rsid w:val="00CF45EC"/>
    <w:rsid w:val="00CF5733"/>
    <w:rsid w:val="00DA5D9D"/>
    <w:rsid w:val="00E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9E0"/>
  <w15:docId w15:val="{A71508B2-6E60-4A51-BB3F-F55D0DB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Полина Кондратенко</cp:lastModifiedBy>
  <cp:revision>2</cp:revision>
  <dcterms:created xsi:type="dcterms:W3CDTF">2023-11-16T09:50:00Z</dcterms:created>
  <dcterms:modified xsi:type="dcterms:W3CDTF">2023-11-16T09:50:00Z</dcterms:modified>
</cp:coreProperties>
</file>